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0143" w14:textId="77777777" w:rsidR="00C27DB1" w:rsidRDefault="00C27DB1" w:rsidP="00C27DB1">
      <w:pPr>
        <w:pStyle w:val="Default"/>
      </w:pPr>
    </w:p>
    <w:p w14:paraId="3FEF3F88" w14:textId="77777777" w:rsidR="00C27DB1" w:rsidRDefault="00C27DB1" w:rsidP="00C27D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WASHINGTON-ST. TAMMANY ELECTRIC</w:t>
      </w:r>
    </w:p>
    <w:p w14:paraId="5865163A" w14:textId="77777777" w:rsidR="00C27DB1" w:rsidRDefault="00C27DB1" w:rsidP="00C27D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SCHOLARSHIP APPLICATION</w:t>
      </w:r>
    </w:p>
    <w:p w14:paraId="39129666" w14:textId="77777777" w:rsidR="00C27DB1" w:rsidRDefault="00C27DB1" w:rsidP="00C27DB1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(</w:t>
      </w:r>
      <w:r>
        <w:rPr>
          <w:sz w:val="23"/>
          <w:szCs w:val="23"/>
        </w:rPr>
        <w:t>PRINT OR TYPE)</w:t>
      </w:r>
    </w:p>
    <w:p w14:paraId="19208D0A" w14:textId="77777777" w:rsidR="00C27DB1" w:rsidRDefault="00C27DB1" w:rsidP="00C27DB1">
      <w:pPr>
        <w:pStyle w:val="Default"/>
        <w:jc w:val="center"/>
        <w:rPr>
          <w:sz w:val="23"/>
          <w:szCs w:val="23"/>
        </w:rPr>
      </w:pPr>
    </w:p>
    <w:p w14:paraId="10CF8523" w14:textId="77777777" w:rsidR="00C27DB1" w:rsidRPr="00A013F8" w:rsidRDefault="00C27DB1" w:rsidP="00C27DB1">
      <w:pPr>
        <w:pStyle w:val="Default"/>
      </w:pPr>
      <w:r w:rsidRPr="00A013F8">
        <w:t>NAME__________________________________________________________________</w:t>
      </w:r>
    </w:p>
    <w:p w14:paraId="043354A7" w14:textId="77777777" w:rsidR="00C27DB1" w:rsidRPr="00A013F8" w:rsidRDefault="00C27DB1" w:rsidP="00C27DB1">
      <w:pPr>
        <w:pStyle w:val="Default"/>
      </w:pPr>
      <w:r w:rsidRPr="00A013F8">
        <w:t xml:space="preserve"> </w:t>
      </w:r>
    </w:p>
    <w:p w14:paraId="40434257" w14:textId="77777777" w:rsidR="00C27DB1" w:rsidRDefault="00C27DB1" w:rsidP="00C27DB1">
      <w:pPr>
        <w:pStyle w:val="Default"/>
      </w:pPr>
      <w:r w:rsidRPr="00A013F8">
        <w:t>ADDRESS______________________________________________________________</w:t>
      </w:r>
    </w:p>
    <w:p w14:paraId="6F54DBDE" w14:textId="77777777" w:rsidR="006473BD" w:rsidRDefault="006473BD" w:rsidP="00C27DB1">
      <w:pPr>
        <w:pStyle w:val="Default"/>
      </w:pPr>
    </w:p>
    <w:p w14:paraId="2583D2CE" w14:textId="77777777" w:rsidR="006473BD" w:rsidRDefault="006473BD" w:rsidP="00C27DB1">
      <w:pPr>
        <w:pStyle w:val="Default"/>
      </w:pPr>
      <w:r>
        <w:t xml:space="preserve">STUDENT’S </w:t>
      </w:r>
      <w:proofErr w:type="gramStart"/>
      <w:r>
        <w:t>EMAIL:_</w:t>
      </w:r>
      <w:proofErr w:type="gramEnd"/>
      <w:r>
        <w:t>____________________________________________________</w:t>
      </w:r>
    </w:p>
    <w:p w14:paraId="4D3AE5C1" w14:textId="77777777" w:rsidR="006473BD" w:rsidRDefault="006473BD" w:rsidP="00C27DB1">
      <w:pPr>
        <w:pStyle w:val="Default"/>
      </w:pPr>
    </w:p>
    <w:p w14:paraId="678CEA70" w14:textId="77777777" w:rsidR="006473BD" w:rsidRPr="00A013F8" w:rsidRDefault="006473BD" w:rsidP="00C27DB1">
      <w:pPr>
        <w:pStyle w:val="Default"/>
      </w:pPr>
      <w:r>
        <w:t xml:space="preserve">PARENT/GUARDIAN </w:t>
      </w:r>
      <w:proofErr w:type="gramStart"/>
      <w:r>
        <w:t>EMAIL:_</w:t>
      </w:r>
      <w:proofErr w:type="gramEnd"/>
      <w:r>
        <w:t>____________________________________________</w:t>
      </w:r>
    </w:p>
    <w:p w14:paraId="240AB5E9" w14:textId="77777777" w:rsidR="00C27DB1" w:rsidRPr="00A013F8" w:rsidRDefault="00C27DB1" w:rsidP="00C27DB1">
      <w:pPr>
        <w:pStyle w:val="Default"/>
      </w:pPr>
      <w:r w:rsidRPr="00A013F8">
        <w:t xml:space="preserve"> </w:t>
      </w:r>
    </w:p>
    <w:p w14:paraId="49F182B6" w14:textId="77777777" w:rsidR="00C27DB1" w:rsidRPr="00A013F8" w:rsidRDefault="00C27DB1" w:rsidP="00C27DB1">
      <w:pPr>
        <w:pStyle w:val="Default"/>
      </w:pPr>
      <w:r w:rsidRPr="00A013F8">
        <w:t>PARISH____________________TELE</w:t>
      </w:r>
      <w:r w:rsidR="00A013F8">
        <w:t>PHONE</w:t>
      </w:r>
      <w:r w:rsidRPr="00A013F8">
        <w:t xml:space="preserve">#________________________________ </w:t>
      </w:r>
    </w:p>
    <w:p w14:paraId="51305C81" w14:textId="77777777" w:rsidR="00C27DB1" w:rsidRPr="00A013F8" w:rsidRDefault="00C27DB1" w:rsidP="00C27DB1">
      <w:pPr>
        <w:pStyle w:val="Default"/>
      </w:pPr>
    </w:p>
    <w:p w14:paraId="47599947" w14:textId="77777777" w:rsidR="00C27DB1" w:rsidRPr="00A013F8" w:rsidRDefault="00C27DB1" w:rsidP="00C27DB1">
      <w:pPr>
        <w:pStyle w:val="Default"/>
      </w:pPr>
      <w:r w:rsidRPr="00A013F8">
        <w:t xml:space="preserve">BIRTHDATE___________________________ </w:t>
      </w:r>
    </w:p>
    <w:p w14:paraId="535A1F85" w14:textId="77777777" w:rsidR="00C27DB1" w:rsidRPr="00A013F8" w:rsidRDefault="00C27DB1" w:rsidP="00C27DB1">
      <w:pPr>
        <w:pStyle w:val="Default"/>
      </w:pPr>
    </w:p>
    <w:p w14:paraId="43780C48" w14:textId="77777777" w:rsidR="00C27DB1" w:rsidRPr="00A013F8" w:rsidRDefault="00C27DB1" w:rsidP="00C27DB1">
      <w:pPr>
        <w:pStyle w:val="Default"/>
      </w:pPr>
      <w:r w:rsidRPr="00A013F8">
        <w:t xml:space="preserve">HIGH SCHOOL ATTENDED________________________GPA__________________ </w:t>
      </w:r>
    </w:p>
    <w:p w14:paraId="6F7BED43" w14:textId="77777777" w:rsidR="00C27DB1" w:rsidRPr="00A013F8" w:rsidRDefault="00C27DB1" w:rsidP="00C27DB1">
      <w:pPr>
        <w:pStyle w:val="Default"/>
      </w:pPr>
    </w:p>
    <w:p w14:paraId="004A0BA5" w14:textId="77777777" w:rsidR="00C27DB1" w:rsidRPr="00A013F8" w:rsidRDefault="00C27DB1" w:rsidP="00C27DB1">
      <w:pPr>
        <w:pStyle w:val="Default"/>
      </w:pPr>
      <w:r w:rsidRPr="00A013F8">
        <w:t>WST MEMBER NAME___________________________________________________</w:t>
      </w:r>
    </w:p>
    <w:p w14:paraId="33AD666D" w14:textId="77777777" w:rsidR="00C27DB1" w:rsidRPr="00A013F8" w:rsidRDefault="00C27DB1" w:rsidP="00C27DB1">
      <w:pPr>
        <w:pStyle w:val="Default"/>
      </w:pPr>
    </w:p>
    <w:p w14:paraId="1E3F20E5" w14:textId="77777777" w:rsidR="00C27DB1" w:rsidRPr="00A013F8" w:rsidRDefault="00C27DB1" w:rsidP="00C27DB1">
      <w:pPr>
        <w:pStyle w:val="Default"/>
      </w:pPr>
      <w:r w:rsidRPr="00A013F8">
        <w:t>WST MEMBER ADDRESS________________________________________________</w:t>
      </w:r>
    </w:p>
    <w:p w14:paraId="76DDA304" w14:textId="77777777" w:rsidR="00C27DB1" w:rsidRPr="00A013F8" w:rsidRDefault="00C27DB1" w:rsidP="00C27DB1">
      <w:pPr>
        <w:pStyle w:val="Default"/>
      </w:pPr>
    </w:p>
    <w:p w14:paraId="2FC3C8A4" w14:textId="77777777" w:rsidR="00C27DB1" w:rsidRPr="00A013F8" w:rsidRDefault="00C27DB1" w:rsidP="00C27DB1">
      <w:pPr>
        <w:pStyle w:val="Default"/>
      </w:pPr>
      <w:r w:rsidRPr="00A013F8">
        <w:t>WST ACCOUNT NUMBER_______________________________________________</w:t>
      </w:r>
    </w:p>
    <w:p w14:paraId="04F4FC8B" w14:textId="77777777" w:rsidR="00C27DB1" w:rsidRPr="00A013F8" w:rsidRDefault="00C27DB1" w:rsidP="00C27DB1">
      <w:pPr>
        <w:pStyle w:val="Default"/>
      </w:pPr>
    </w:p>
    <w:p w14:paraId="4589267B" w14:textId="77777777" w:rsidR="00C27DB1" w:rsidRPr="00A013F8" w:rsidRDefault="00C27DB1" w:rsidP="00C27DB1">
      <w:pPr>
        <w:pStyle w:val="Default"/>
      </w:pPr>
      <w:r w:rsidRPr="00A013F8">
        <w:t>MEMBER’S RELATIONSHIP TO APPLICANT ______________________________</w:t>
      </w:r>
    </w:p>
    <w:p w14:paraId="39960930" w14:textId="77777777" w:rsidR="00C27DB1" w:rsidRPr="00A013F8" w:rsidRDefault="00C27DB1" w:rsidP="00C27DB1">
      <w:pPr>
        <w:pStyle w:val="Default"/>
      </w:pPr>
    </w:p>
    <w:p w14:paraId="4BEB3B5F" w14:textId="77777777" w:rsidR="00C27DB1" w:rsidRPr="00A013F8" w:rsidRDefault="00C27DB1" w:rsidP="00C27DB1">
      <w:pPr>
        <w:pStyle w:val="Default"/>
      </w:pPr>
      <w:r w:rsidRPr="00A013F8">
        <w:t>UNIVERSITY YOU PLAN TO ATTEND___________________________________</w:t>
      </w:r>
    </w:p>
    <w:p w14:paraId="1A51898D" w14:textId="77777777" w:rsidR="00C27DB1" w:rsidRPr="00A013F8" w:rsidRDefault="00C27DB1" w:rsidP="00C27DB1">
      <w:pPr>
        <w:pStyle w:val="Default"/>
      </w:pPr>
    </w:p>
    <w:p w14:paraId="45169820" w14:textId="77777777" w:rsidR="00C27DB1" w:rsidRPr="00A013F8" w:rsidRDefault="00C27DB1" w:rsidP="00C27DB1">
      <w:pPr>
        <w:pStyle w:val="Default"/>
      </w:pPr>
      <w:r w:rsidRPr="00A013F8">
        <w:t>AREA OF STUDY_______________________________________________________</w:t>
      </w:r>
    </w:p>
    <w:p w14:paraId="0ED6DC6B" w14:textId="77777777" w:rsidR="00C27DB1" w:rsidRPr="00A013F8" w:rsidRDefault="00C27DB1" w:rsidP="00C27DB1">
      <w:pPr>
        <w:pStyle w:val="Default"/>
      </w:pPr>
      <w:r w:rsidRPr="00A013F8">
        <w:t xml:space="preserve"> </w:t>
      </w:r>
    </w:p>
    <w:p w14:paraId="63D2B1B6" w14:textId="77777777" w:rsidR="00C27DB1" w:rsidRPr="00A013F8" w:rsidRDefault="00C27DB1" w:rsidP="00C27DB1">
      <w:pPr>
        <w:pStyle w:val="Default"/>
      </w:pPr>
      <w:r w:rsidRPr="00A013F8">
        <w:t>NUMBER OF HOURS YOU ARE PLANNING TO TAKE PER SEMESTER_________</w:t>
      </w:r>
    </w:p>
    <w:p w14:paraId="24F87FD7" w14:textId="77777777" w:rsidR="00C27DB1" w:rsidRPr="00A013F8" w:rsidRDefault="00C27DB1" w:rsidP="00C27DB1">
      <w:pPr>
        <w:pStyle w:val="Default"/>
      </w:pPr>
    </w:p>
    <w:p w14:paraId="6C4D2415" w14:textId="77777777" w:rsidR="00C27DB1" w:rsidRPr="00A013F8" w:rsidRDefault="00C27DB1" w:rsidP="00C27DB1">
      <w:pPr>
        <w:pStyle w:val="Default"/>
      </w:pPr>
      <w:r w:rsidRPr="00A013F8">
        <w:t>STUDENTS’ SIGNATURE_________________________________________________</w:t>
      </w:r>
    </w:p>
    <w:p w14:paraId="666E36AF" w14:textId="77777777" w:rsidR="00C27DB1" w:rsidRPr="00A013F8" w:rsidRDefault="00C27DB1" w:rsidP="00C27DB1">
      <w:pPr>
        <w:pStyle w:val="Default"/>
      </w:pPr>
    </w:p>
    <w:p w14:paraId="2D34B78F" w14:textId="77777777" w:rsidR="00C27DB1" w:rsidRPr="00A013F8" w:rsidRDefault="00C27DB1" w:rsidP="00C27DB1">
      <w:pPr>
        <w:pStyle w:val="Default"/>
      </w:pPr>
      <w:r w:rsidRPr="00A013F8">
        <w:t>MEMBERS’ SIGNATURE_________________________________________________</w:t>
      </w:r>
    </w:p>
    <w:p w14:paraId="5A72B693" w14:textId="77777777" w:rsidR="00C27DB1" w:rsidRPr="00A013F8" w:rsidRDefault="00C27DB1" w:rsidP="00C27DB1">
      <w:pPr>
        <w:pStyle w:val="Default"/>
      </w:pPr>
    </w:p>
    <w:p w14:paraId="7DD30622" w14:textId="77777777" w:rsidR="00C27DB1" w:rsidRPr="00A013F8" w:rsidRDefault="00C27DB1" w:rsidP="00C27DB1">
      <w:pPr>
        <w:pStyle w:val="Default"/>
      </w:pPr>
      <w:r w:rsidRPr="00A013F8">
        <w:t>SEND TO: W.S.T. ELECTRIC</w:t>
      </w:r>
    </w:p>
    <w:p w14:paraId="239F334D" w14:textId="77777777" w:rsidR="00C27DB1" w:rsidRPr="00A013F8" w:rsidRDefault="00C27DB1" w:rsidP="00C27DB1">
      <w:pPr>
        <w:pStyle w:val="Default"/>
      </w:pPr>
      <w:r w:rsidRPr="00A013F8">
        <w:t xml:space="preserve">P. O. </w:t>
      </w:r>
      <w:smartTag w:uri="urn:schemas-microsoft-com:office:smarttags" w:element="address">
        <w:smartTag w:uri="urn:schemas-microsoft-com:office:smarttags" w:element="Street">
          <w:r w:rsidRPr="00A013F8">
            <w:t>BOX</w:t>
          </w:r>
        </w:smartTag>
        <w:r w:rsidRPr="00A013F8">
          <w:t xml:space="preserve"> 697</w:t>
        </w:r>
      </w:smartTag>
      <w:r w:rsidRPr="00A013F8">
        <w:t xml:space="preserve"> </w:t>
      </w:r>
    </w:p>
    <w:p w14:paraId="2D7FC8A5" w14:textId="77777777" w:rsidR="00C27DB1" w:rsidRPr="00A013F8" w:rsidRDefault="00C27DB1" w:rsidP="00C27DB1">
      <w:pPr>
        <w:pStyle w:val="Default"/>
      </w:pPr>
      <w:smartTag w:uri="urn:schemas-microsoft-com:office:smarttags" w:element="place">
        <w:smartTag w:uri="urn:schemas-microsoft-com:office:smarttags" w:element="City">
          <w:r w:rsidRPr="00A013F8">
            <w:t>FRANKLINTON</w:t>
          </w:r>
        </w:smartTag>
        <w:r w:rsidRPr="00A013F8">
          <w:t xml:space="preserve">, </w:t>
        </w:r>
        <w:smartTag w:uri="urn:schemas-microsoft-com:office:smarttags" w:element="State">
          <w:r w:rsidRPr="00A013F8">
            <w:t>LA.</w:t>
          </w:r>
        </w:smartTag>
      </w:smartTag>
      <w:r w:rsidRPr="00A013F8">
        <w:t xml:space="preserve"> 70438 </w:t>
      </w:r>
    </w:p>
    <w:p w14:paraId="1A413A36" w14:textId="77777777" w:rsidR="00C27DB1" w:rsidRDefault="00C27DB1" w:rsidP="00C27DB1">
      <w:pPr>
        <w:pStyle w:val="Default"/>
      </w:pPr>
      <w:r w:rsidRPr="00A013F8">
        <w:t xml:space="preserve">ATTN: </w:t>
      </w:r>
      <w:r w:rsidR="00870624">
        <w:t>Coylean Schloegel</w:t>
      </w:r>
      <w:r w:rsidRPr="00A013F8">
        <w:t xml:space="preserve">/ SCHOLARSHIP </w:t>
      </w:r>
    </w:p>
    <w:p w14:paraId="5362DC0B" w14:textId="77777777" w:rsidR="00384D25" w:rsidRDefault="00384D25" w:rsidP="00C27DB1">
      <w:pPr>
        <w:pStyle w:val="Default"/>
      </w:pPr>
    </w:p>
    <w:p w14:paraId="12A07534" w14:textId="77777777" w:rsidR="00384D25" w:rsidRDefault="00384D25" w:rsidP="00C27DB1">
      <w:pPr>
        <w:pStyle w:val="Default"/>
      </w:pPr>
      <w:r>
        <w:t xml:space="preserve">OR EMAIL: </w:t>
      </w:r>
      <w:hyperlink r:id="rId4" w:history="1">
        <w:r w:rsidRPr="000A5D1E">
          <w:rPr>
            <w:rStyle w:val="Hyperlink"/>
          </w:rPr>
          <w:t>cschloegel@wste.coop</w:t>
        </w:r>
      </w:hyperlink>
      <w:r>
        <w:t xml:space="preserve">  Subject:  202</w:t>
      </w:r>
      <w:r w:rsidR="007E6BA5">
        <w:t>4</w:t>
      </w:r>
      <w:r>
        <w:t xml:space="preserve"> Scholarship application</w:t>
      </w:r>
    </w:p>
    <w:p w14:paraId="30BD1240" w14:textId="77777777" w:rsidR="00384D25" w:rsidRPr="00A013F8" w:rsidRDefault="00384D25" w:rsidP="00C27DB1">
      <w:pPr>
        <w:pStyle w:val="Default"/>
      </w:pPr>
    </w:p>
    <w:p w14:paraId="6071EA3A" w14:textId="77777777" w:rsidR="00C27DB1" w:rsidRPr="00A013F8" w:rsidRDefault="00C27DB1" w:rsidP="00C27DB1">
      <w:pPr>
        <w:pStyle w:val="Default"/>
      </w:pPr>
      <w:r w:rsidRPr="00A013F8">
        <w:rPr>
          <w:b/>
          <w:bCs/>
        </w:rPr>
        <w:t>APPLICATION M</w:t>
      </w:r>
      <w:r w:rsidR="00013B92">
        <w:rPr>
          <w:b/>
          <w:bCs/>
        </w:rPr>
        <w:t xml:space="preserve">UST BE RECEIVED BY 4:00pm, May </w:t>
      </w:r>
      <w:r w:rsidR="007E6BA5">
        <w:rPr>
          <w:b/>
          <w:bCs/>
        </w:rPr>
        <w:t>3</w:t>
      </w:r>
      <w:r w:rsidRPr="00A013F8">
        <w:rPr>
          <w:b/>
          <w:bCs/>
        </w:rPr>
        <w:t>, 20</w:t>
      </w:r>
      <w:r w:rsidR="006473BD">
        <w:rPr>
          <w:b/>
          <w:bCs/>
        </w:rPr>
        <w:t>2</w:t>
      </w:r>
      <w:r w:rsidR="007E6BA5">
        <w:rPr>
          <w:b/>
          <w:bCs/>
        </w:rPr>
        <w:t>4</w:t>
      </w:r>
    </w:p>
    <w:p w14:paraId="0D33B021" w14:textId="77777777" w:rsidR="00C27DB1" w:rsidRDefault="00C27DB1" w:rsidP="00C27DB1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WASHINGTON-ST. TAMMANY SCHOLARSHIP PROGRAM</w:t>
      </w:r>
    </w:p>
    <w:p w14:paraId="12F89B89" w14:textId="77777777" w:rsidR="00C27DB1" w:rsidRDefault="00C27DB1" w:rsidP="00C27D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ELIGIBILITY REQUIREMENTS</w:t>
      </w:r>
    </w:p>
    <w:p w14:paraId="66739D6D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Applicant must be a Washington-St. Tammany member, child, or legal ward of a member </w:t>
      </w:r>
    </w:p>
    <w:p w14:paraId="7C6B4373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for at least twelv</w:t>
      </w:r>
      <w:r w:rsidR="001347CB">
        <w:rPr>
          <w:sz w:val="23"/>
          <w:szCs w:val="23"/>
        </w:rPr>
        <w:t xml:space="preserve">e consecutive months as of May </w:t>
      </w:r>
      <w:r w:rsidR="007E6BA5">
        <w:rPr>
          <w:sz w:val="23"/>
          <w:szCs w:val="23"/>
        </w:rPr>
        <w:t>4</w:t>
      </w:r>
      <w:r w:rsidR="001347CB">
        <w:rPr>
          <w:sz w:val="23"/>
          <w:szCs w:val="23"/>
        </w:rPr>
        <w:t xml:space="preserve">, </w:t>
      </w:r>
      <w:proofErr w:type="gramStart"/>
      <w:r w:rsidR="001347CB">
        <w:rPr>
          <w:sz w:val="23"/>
          <w:szCs w:val="23"/>
        </w:rPr>
        <w:t>20</w:t>
      </w:r>
      <w:r w:rsidR="00384D25">
        <w:rPr>
          <w:sz w:val="23"/>
          <w:szCs w:val="23"/>
        </w:rPr>
        <w:t>2</w:t>
      </w:r>
      <w:r w:rsidR="007E6BA5">
        <w:rPr>
          <w:sz w:val="23"/>
          <w:szCs w:val="23"/>
        </w:rPr>
        <w:t>4</w:t>
      </w:r>
      <w:proofErr w:type="gramEnd"/>
      <w:r>
        <w:rPr>
          <w:sz w:val="23"/>
          <w:szCs w:val="23"/>
        </w:rPr>
        <w:t xml:space="preserve"> and currently in good standing. </w:t>
      </w:r>
    </w:p>
    <w:p w14:paraId="3A077F59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Applicant must be a high school senior or already enrolled in an institute of </w:t>
      </w:r>
      <w:proofErr w:type="gramStart"/>
      <w:r>
        <w:rPr>
          <w:sz w:val="23"/>
          <w:szCs w:val="23"/>
        </w:rPr>
        <w:t>higher</w:t>
      </w:r>
      <w:proofErr w:type="gramEnd"/>
      <w:r>
        <w:rPr>
          <w:sz w:val="23"/>
          <w:szCs w:val="23"/>
        </w:rPr>
        <w:t xml:space="preserve"> </w:t>
      </w:r>
    </w:p>
    <w:p w14:paraId="4CAD5AD0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education. Only one scholarship will be awarded per membership, per family, per year. </w:t>
      </w:r>
    </w:p>
    <w:p w14:paraId="3181C377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 student can only receive the WST scholarship one time. It is not negotiable. The term of </w:t>
      </w:r>
    </w:p>
    <w:p w14:paraId="5A348744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the scholarship will be for one continuous academic year beginning with the fall </w:t>
      </w:r>
      <w:proofErr w:type="gramStart"/>
      <w:r>
        <w:rPr>
          <w:sz w:val="23"/>
          <w:szCs w:val="23"/>
        </w:rPr>
        <w:t>semester</w:t>
      </w:r>
      <w:proofErr w:type="gramEnd"/>
    </w:p>
    <w:p w14:paraId="2C363025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of 20</w:t>
      </w:r>
      <w:r w:rsidR="00384D25">
        <w:rPr>
          <w:sz w:val="23"/>
          <w:szCs w:val="23"/>
        </w:rPr>
        <w:t>2</w:t>
      </w:r>
      <w:r w:rsidR="007E6BA5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</w:p>
    <w:p w14:paraId="35E1B942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Scholarships can be used by students to </w:t>
      </w:r>
      <w:proofErr w:type="gramStart"/>
      <w:r>
        <w:rPr>
          <w:sz w:val="23"/>
          <w:szCs w:val="23"/>
        </w:rPr>
        <w:t>attend,</w:t>
      </w:r>
      <w:proofErr w:type="gramEnd"/>
      <w:r>
        <w:rPr>
          <w:sz w:val="23"/>
          <w:szCs w:val="23"/>
        </w:rPr>
        <w:t xml:space="preserve"> on a full-time basis, any </w:t>
      </w:r>
      <w:smartTag w:uri="urn:schemas-microsoft-com:office:smarttags" w:element="place">
        <w:smartTag w:uri="urn:schemas-microsoft-com:office:smarttags" w:element="State">
          <w:r>
            <w:rPr>
              <w:sz w:val="23"/>
              <w:szCs w:val="23"/>
            </w:rPr>
            <w:t>Louisiana</w:t>
          </w:r>
        </w:smartTag>
      </w:smartTag>
    </w:p>
    <w:p w14:paraId="2F8CED33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accredited institute of higher learning. </w:t>
      </w:r>
    </w:p>
    <w:p w14:paraId="4C74774C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A first-time college student applying for a WST scholarship must have upon graduation</w:t>
      </w:r>
    </w:p>
    <w:p w14:paraId="2B117A2C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from high school a 2.0 grade point average (on a 4.0 scale). </w:t>
      </w:r>
    </w:p>
    <w:p w14:paraId="5888C279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A continuing student seeking the scholarship must have achieved a cumulative grade point </w:t>
      </w:r>
    </w:p>
    <w:p w14:paraId="119989A8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average of at least 2.0 (on a 4.0 scale) on all prior college work. </w:t>
      </w:r>
    </w:p>
    <w:p w14:paraId="4A42A282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The scholarship funds will be paid to the recipients at the beginning of each semester upon </w:t>
      </w:r>
    </w:p>
    <w:p w14:paraId="79614311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presentation of an official receipt for the payment of full-time tuition. To receive the next </w:t>
      </w:r>
    </w:p>
    <w:p w14:paraId="2356EE52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semester (or quarter) payment, in addition to a tuition receipt, a student will have to </w:t>
      </w:r>
    </w:p>
    <w:p w14:paraId="59017F1A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provide evidence that he or she successfully completed the previous semester or </w:t>
      </w:r>
      <w:proofErr w:type="gramStart"/>
      <w:r>
        <w:rPr>
          <w:sz w:val="23"/>
          <w:szCs w:val="23"/>
        </w:rPr>
        <w:t>quarter</w:t>
      </w:r>
      <w:proofErr w:type="gramEnd"/>
    </w:p>
    <w:p w14:paraId="2975F4F1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(</w:t>
      </w:r>
      <w:proofErr w:type="gramStart"/>
      <w:r>
        <w:rPr>
          <w:sz w:val="23"/>
          <w:szCs w:val="23"/>
        </w:rPr>
        <w:t>on</w:t>
      </w:r>
      <w:proofErr w:type="gramEnd"/>
      <w:r>
        <w:rPr>
          <w:sz w:val="23"/>
          <w:szCs w:val="23"/>
        </w:rPr>
        <w:t xml:space="preserve"> a full-time basis) with a grade point average of at least 2.0 (on a 4.0 scale). </w:t>
      </w:r>
    </w:p>
    <w:p w14:paraId="2D429BFE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Recipients will be chosen at a random drawing at t</w:t>
      </w:r>
      <w:r w:rsidR="001347CB">
        <w:rPr>
          <w:sz w:val="23"/>
          <w:szCs w:val="23"/>
        </w:rPr>
        <w:t xml:space="preserve">he WST Annual Meeting held May </w:t>
      </w:r>
      <w:r w:rsidR="007E6BA5">
        <w:rPr>
          <w:sz w:val="23"/>
          <w:szCs w:val="23"/>
        </w:rPr>
        <w:t>4</w:t>
      </w:r>
      <w:r>
        <w:rPr>
          <w:sz w:val="23"/>
          <w:szCs w:val="23"/>
        </w:rPr>
        <w:t xml:space="preserve">, </w:t>
      </w:r>
    </w:p>
    <w:p w14:paraId="6F671BF6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2</w:t>
      </w:r>
      <w:r w:rsidR="001347CB">
        <w:rPr>
          <w:sz w:val="23"/>
          <w:szCs w:val="23"/>
        </w:rPr>
        <w:t>0</w:t>
      </w:r>
      <w:r w:rsidR="00384D25">
        <w:rPr>
          <w:sz w:val="23"/>
          <w:szCs w:val="23"/>
        </w:rPr>
        <w:t>2</w:t>
      </w:r>
      <w:r w:rsidR="007E6BA5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</w:p>
    <w:p w14:paraId="61A8B183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Person’s whose names are drawn will be required to provide WST with an official </w:t>
      </w:r>
    </w:p>
    <w:p w14:paraId="1FAEE641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transcript verifying their eligibility within 30 days after the close of the school year. </w:t>
      </w:r>
    </w:p>
    <w:p w14:paraId="13C4022A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Each scholarship awarded shall be up to a total of $1,000.00, payable in two semesters. </w:t>
      </w:r>
    </w:p>
    <w:p w14:paraId="6193C1B9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Applicant or their sponsoring member need not be present to win. </w:t>
      </w:r>
    </w:p>
    <w:p w14:paraId="7C7BC672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Application must be returned to the WST Fr</w:t>
      </w:r>
      <w:r w:rsidR="00013B92">
        <w:rPr>
          <w:sz w:val="23"/>
          <w:szCs w:val="23"/>
        </w:rPr>
        <w:t xml:space="preserve">anklinton office by 4:00pm May </w:t>
      </w:r>
      <w:r w:rsidR="007E6BA5">
        <w:rPr>
          <w:sz w:val="23"/>
          <w:szCs w:val="23"/>
        </w:rPr>
        <w:t>3</w:t>
      </w:r>
      <w:r w:rsidR="001347CB">
        <w:rPr>
          <w:sz w:val="23"/>
          <w:szCs w:val="23"/>
        </w:rPr>
        <w:t>, 20</w:t>
      </w:r>
      <w:r w:rsidR="00384D25">
        <w:rPr>
          <w:sz w:val="23"/>
          <w:szCs w:val="23"/>
        </w:rPr>
        <w:t>2</w:t>
      </w:r>
      <w:r w:rsidR="007E6BA5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</w:p>
    <w:p w14:paraId="3379075D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Washington-St. Tammany employees, directors, and their immediate family members are   </w:t>
      </w:r>
    </w:p>
    <w:p w14:paraId="451C4FAE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not eligible. (An immediate family member defined as: spouse, child and/or dependants.) </w:t>
      </w:r>
    </w:p>
    <w:p w14:paraId="6A299855" w14:textId="77777777" w:rsidR="00C27DB1" w:rsidRDefault="00C27DB1" w:rsidP="00C27DB1">
      <w:pPr>
        <w:pStyle w:val="Default"/>
        <w:rPr>
          <w:sz w:val="23"/>
          <w:szCs w:val="23"/>
        </w:rPr>
      </w:pPr>
    </w:p>
    <w:p w14:paraId="58C5D1B7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read and understand </w:t>
      </w:r>
      <w:proofErr w:type="gramStart"/>
      <w:r>
        <w:rPr>
          <w:sz w:val="23"/>
          <w:szCs w:val="23"/>
        </w:rPr>
        <w:t>all of</w:t>
      </w:r>
      <w:proofErr w:type="gramEnd"/>
      <w:r>
        <w:rPr>
          <w:sz w:val="23"/>
          <w:szCs w:val="23"/>
        </w:rPr>
        <w:t xml:space="preserve"> the above listed requirements and agree that any rights to said scholarship will be forfeited should any of the requirements fail to be met. </w:t>
      </w:r>
    </w:p>
    <w:p w14:paraId="380B3558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Students’ </w:t>
      </w:r>
    </w:p>
    <w:p w14:paraId="210A3EF9" w14:textId="77777777" w:rsidR="00C27DB1" w:rsidRDefault="00C27DB1" w:rsidP="00C27DB1">
      <w:pPr>
        <w:pStyle w:val="Default"/>
        <w:rPr>
          <w:sz w:val="23"/>
          <w:szCs w:val="23"/>
        </w:rPr>
      </w:pPr>
    </w:p>
    <w:p w14:paraId="211E8D4F" w14:textId="77777777" w:rsidR="00C27DB1" w:rsidRDefault="00C27DB1" w:rsidP="00C27D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Signature_____________________________________Date_____________________ </w:t>
      </w:r>
    </w:p>
    <w:p w14:paraId="2C1FC1AE" w14:textId="77777777" w:rsidR="00750308" w:rsidRDefault="00C27DB1" w:rsidP="00C27DB1">
      <w:r>
        <w:rPr>
          <w:sz w:val="18"/>
          <w:szCs w:val="18"/>
        </w:rPr>
        <w:t>Washington-St. Tammany Electric Cooperative is an equal opportunity provider and employer.</w:t>
      </w:r>
    </w:p>
    <w:sectPr w:rsidR="007503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B1"/>
    <w:rsid w:val="00013B92"/>
    <w:rsid w:val="001347CB"/>
    <w:rsid w:val="002D49FE"/>
    <w:rsid w:val="00322902"/>
    <w:rsid w:val="00384D25"/>
    <w:rsid w:val="00391989"/>
    <w:rsid w:val="00475F05"/>
    <w:rsid w:val="006473BD"/>
    <w:rsid w:val="00750308"/>
    <w:rsid w:val="007E6BA5"/>
    <w:rsid w:val="00870624"/>
    <w:rsid w:val="00A013F8"/>
    <w:rsid w:val="00AA7EAB"/>
    <w:rsid w:val="00C27DB1"/>
    <w:rsid w:val="00D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4FEFBE64"/>
  <w15:chartTrackingRefBased/>
  <w15:docId w15:val="{1FBF33E4-0023-4502-B507-41354079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C27D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84D2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4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chloegel@wste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WASHINGTON-ST</vt:lpstr>
    </vt:vector>
  </TitlesOfParts>
  <Company/>
  <LinksUpToDate>false</LinksUpToDate>
  <CharactersWithSpaces>4031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mailto:cschloegel@wste.coop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WASHINGTON-ST</dc:title>
  <dc:subject/>
  <dc:creator>mobile</dc:creator>
  <cp:keywords/>
  <dc:description/>
  <cp:lastModifiedBy>David Slatten</cp:lastModifiedBy>
  <cp:revision>2</cp:revision>
  <dcterms:created xsi:type="dcterms:W3CDTF">2023-09-13T15:48:00Z</dcterms:created>
  <dcterms:modified xsi:type="dcterms:W3CDTF">2023-09-13T15:48:00Z</dcterms:modified>
</cp:coreProperties>
</file>